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98175" w14:textId="77777777" w:rsidR="00DB7454" w:rsidRPr="00DB7454" w:rsidRDefault="00DB7454" w:rsidP="00DB7454">
      <w:pPr>
        <w:rPr>
          <w:b/>
          <w:bCs/>
        </w:rPr>
      </w:pPr>
      <w:r w:rsidRPr="00DB7454">
        <w:rPr>
          <w:b/>
          <w:bCs/>
        </w:rPr>
        <w:t>MODELO DE QUEJA FORMAL: ACCESIBILIDAD ZBE JEREZ</w:t>
      </w:r>
    </w:p>
    <w:p w14:paraId="75784868" w14:textId="77777777" w:rsidR="00DB7454" w:rsidRPr="00DB7454" w:rsidRDefault="00DB7454" w:rsidP="00DB7454">
      <w:r w:rsidRPr="00DB7454">
        <w:rPr>
          <w:b/>
          <w:bCs/>
        </w:rPr>
        <w:t>A LA ATENCIÓN DEL ÁREA DE MOVILIDAD / EXCMO. AYUNTAMIENTO DE JEREZ DE LA FRONTERA</w:t>
      </w:r>
    </w:p>
    <w:p w14:paraId="7F0CE85D" w14:textId="77777777" w:rsidR="00DB7454" w:rsidRDefault="00DB7454" w:rsidP="00DB7454">
      <w:r w:rsidRPr="00DB7454">
        <w:rPr>
          <w:b/>
          <w:bCs/>
        </w:rPr>
        <w:t>DATOS DEL EXPONENTE:</w:t>
      </w:r>
      <w:r w:rsidRPr="00DB7454">
        <w:t xml:space="preserve"> </w:t>
      </w:r>
    </w:p>
    <w:p w14:paraId="52239AAD" w14:textId="77777777" w:rsidR="00DB7454" w:rsidRDefault="00DB7454" w:rsidP="00DB7454">
      <w:r w:rsidRPr="00DB7454">
        <w:rPr>
          <w:b/>
          <w:bCs/>
        </w:rPr>
        <w:t>Nombre y Apellidos:</w:t>
      </w:r>
      <w:r w:rsidRPr="00DB7454">
        <w:t xml:space="preserve"> _________________________________________________ </w:t>
      </w:r>
    </w:p>
    <w:p w14:paraId="6575330C" w14:textId="77777777" w:rsidR="00DB7454" w:rsidRDefault="00DB7454" w:rsidP="00DB7454">
      <w:r w:rsidRPr="00DB7454">
        <w:rPr>
          <w:b/>
          <w:bCs/>
        </w:rPr>
        <w:t>DNI/NIE:</w:t>
      </w:r>
      <w:r w:rsidRPr="00DB7454">
        <w:t xml:space="preserve"> __________________________ </w:t>
      </w:r>
    </w:p>
    <w:p w14:paraId="5D7C783C" w14:textId="77777777" w:rsidR="00DB7454" w:rsidRDefault="00DB7454" w:rsidP="00DB7454">
      <w:r w:rsidRPr="00DB7454">
        <w:rPr>
          <w:b/>
          <w:bCs/>
        </w:rPr>
        <w:t>Domicilio en Zona ZBE (Zona 1):</w:t>
      </w:r>
      <w:r w:rsidRPr="00DB7454">
        <w:t xml:space="preserve"> ______________________________________ </w:t>
      </w:r>
    </w:p>
    <w:p w14:paraId="053C1BC7" w14:textId="77777777" w:rsidR="00DB7454" w:rsidRDefault="00DB7454" w:rsidP="00DB7454">
      <w:r w:rsidRPr="00DB7454">
        <w:rPr>
          <w:b/>
          <w:bCs/>
        </w:rPr>
        <w:t>Teléfono de contacto:</w:t>
      </w:r>
      <w:r w:rsidRPr="00DB7454">
        <w:t xml:space="preserve"> __________________ </w:t>
      </w:r>
    </w:p>
    <w:p w14:paraId="227EB4FF" w14:textId="0B1D7C74" w:rsidR="00DB7454" w:rsidRPr="00DB7454" w:rsidRDefault="00DB7454" w:rsidP="00DB7454">
      <w:r w:rsidRPr="00DB7454">
        <w:rPr>
          <w:b/>
          <w:bCs/>
        </w:rPr>
        <w:t>Email:</w:t>
      </w:r>
      <w:r w:rsidRPr="00DB7454">
        <w:t xml:space="preserve"> _______________________</w:t>
      </w:r>
    </w:p>
    <w:p w14:paraId="71F24DCF" w14:textId="77777777" w:rsidR="00DB7454" w:rsidRPr="00DB7454" w:rsidRDefault="00DB7454" w:rsidP="00DB7454">
      <w:r w:rsidRPr="00DB7454">
        <w:rPr>
          <w:b/>
          <w:bCs/>
        </w:rPr>
        <w:t>EXPONGO:</w:t>
      </w:r>
    </w:p>
    <w:p w14:paraId="77A000B9" w14:textId="77777777" w:rsidR="00DB7454" w:rsidRPr="00DB7454" w:rsidRDefault="00DB7454" w:rsidP="00DB7454">
      <w:proofErr w:type="gramStart"/>
      <w:r w:rsidRPr="00DB7454">
        <w:rPr>
          <w:b/>
          <w:bCs/>
        </w:rPr>
        <w:t>PRIMERO.-</w:t>
      </w:r>
      <w:proofErr w:type="gramEnd"/>
      <w:r w:rsidRPr="00DB7454">
        <w:t xml:space="preserve"> Que soy residente empadronado y con domicilio habitual en la </w:t>
      </w:r>
      <w:r w:rsidRPr="00DB7454">
        <w:rPr>
          <w:b/>
          <w:bCs/>
        </w:rPr>
        <w:t>Zona 1 de la Zona de Bajas Emisiones (ZBE)</w:t>
      </w:r>
      <w:r w:rsidRPr="00DB7454">
        <w:t xml:space="preserve"> de Jerez de la Frontera, la cual se encuentra restringida al tráfico rodado de vehículos no autorizados durante las 24 horas de los 365 días del año.</w:t>
      </w:r>
    </w:p>
    <w:p w14:paraId="5048A33B" w14:textId="77777777" w:rsidR="00DB7454" w:rsidRPr="00DB7454" w:rsidRDefault="00DB7454" w:rsidP="00DB7454">
      <w:proofErr w:type="gramStart"/>
      <w:r w:rsidRPr="00DB7454">
        <w:rPr>
          <w:b/>
          <w:bCs/>
        </w:rPr>
        <w:t>SEGUNDO.-</w:t>
      </w:r>
      <w:proofErr w:type="gramEnd"/>
      <w:r w:rsidRPr="00DB7454">
        <w:t xml:space="preserve"> Que, como ciudadano residente que </w:t>
      </w:r>
      <w:r w:rsidRPr="00DB7454">
        <w:rPr>
          <w:b/>
          <w:bCs/>
        </w:rPr>
        <w:t>no posee vehículo propio ni permiso de conducir</w:t>
      </w:r>
      <w:r w:rsidRPr="00DB7454">
        <w:t xml:space="preserve">, me encuentro en una situación de </w:t>
      </w:r>
      <w:r w:rsidRPr="00DB7454">
        <w:rPr>
          <w:b/>
          <w:bCs/>
        </w:rPr>
        <w:t>indefensión y agravio comparativo</w:t>
      </w:r>
      <w:r w:rsidRPr="00DB7454">
        <w:t xml:space="preserve"> respecto a otros vecinos. La actual Ordenanza vincula el derecho de acceso a una matrícula de vehículo en propiedad, ignorando mi derecho como residente a ser transportado hasta la puerta de mi domicilio por terceros (familiares o allegados) en situaciones de necesidad o imprevistos.</w:t>
      </w:r>
    </w:p>
    <w:p w14:paraId="0DAAE92D" w14:textId="77777777" w:rsidR="00DB7454" w:rsidRPr="00DB7454" w:rsidRDefault="00DB7454" w:rsidP="00DB7454">
      <w:proofErr w:type="gramStart"/>
      <w:r w:rsidRPr="00DB7454">
        <w:rPr>
          <w:b/>
          <w:bCs/>
        </w:rPr>
        <w:t>TERCERO.-</w:t>
      </w:r>
      <w:proofErr w:type="gramEnd"/>
      <w:r w:rsidRPr="00DB7454">
        <w:t xml:space="preserve"> Que el actual sistema de autorizaciones previas (con 24 horas de antelación) resulta </w:t>
      </w:r>
      <w:r w:rsidRPr="00DB7454">
        <w:rPr>
          <w:b/>
          <w:bCs/>
        </w:rPr>
        <w:t>ineficaz e impracticable</w:t>
      </w:r>
      <w:r w:rsidRPr="00DB7454">
        <w:t xml:space="preserve"> para gestionar situaciones cotidianas tales como urgencias médicas menores, asistencia a personas mayores o desplazamientos nocturnos imprevistos, obligándome en la práctica a apearme fuera del perímetro de la ZBE y comprometiendo mi seguridad y movilidad.</w:t>
      </w:r>
    </w:p>
    <w:p w14:paraId="70C0158C" w14:textId="77777777" w:rsidR="00DB7454" w:rsidRPr="00DB7454" w:rsidRDefault="00DB7454" w:rsidP="00DB7454">
      <w:proofErr w:type="gramStart"/>
      <w:r w:rsidRPr="00DB7454">
        <w:rPr>
          <w:b/>
          <w:bCs/>
        </w:rPr>
        <w:t>CUARTO.-</w:t>
      </w:r>
      <w:proofErr w:type="gramEnd"/>
      <w:r w:rsidRPr="00DB7454">
        <w:t xml:space="preserve"> Que la señalización actual indica "Excepto Residentes", una premisa que resulta incierta en mi caso, ya que se me impone una </w:t>
      </w:r>
      <w:r w:rsidRPr="00DB7454">
        <w:rPr>
          <w:b/>
          <w:bCs/>
        </w:rPr>
        <w:t>barrera económica</w:t>
      </w:r>
      <w:r w:rsidRPr="00DB7454">
        <w:t xml:space="preserve"> (obligatoriedad de contratar servicio público) o una </w:t>
      </w:r>
      <w:r w:rsidRPr="00DB7454">
        <w:rPr>
          <w:b/>
          <w:bCs/>
        </w:rPr>
        <w:t>barrera física</w:t>
      </w:r>
      <w:r w:rsidRPr="00DB7454">
        <w:t xml:space="preserve"> para acceder a mi propia vivienda.</w:t>
      </w:r>
    </w:p>
    <w:p w14:paraId="14079087" w14:textId="77777777" w:rsidR="00DB7454" w:rsidRPr="00DB7454" w:rsidRDefault="00DB7454" w:rsidP="00DB7454">
      <w:r w:rsidRPr="00DB7454">
        <w:rPr>
          <w:b/>
          <w:bCs/>
        </w:rPr>
        <w:t>SOLICITO:</w:t>
      </w:r>
    </w:p>
    <w:p w14:paraId="0140377B" w14:textId="77777777" w:rsidR="00DB7454" w:rsidRPr="00DB7454" w:rsidRDefault="00DB7454" w:rsidP="00DB7454">
      <w:pPr>
        <w:numPr>
          <w:ilvl w:val="0"/>
          <w:numId w:val="1"/>
        </w:numPr>
      </w:pPr>
      <w:r w:rsidRPr="00DB7454">
        <w:t xml:space="preserve">Que se revise la normativa de gestión de la ZBE para incluir la figura del </w:t>
      </w:r>
      <w:r w:rsidRPr="00DB7454">
        <w:rPr>
          <w:b/>
          <w:bCs/>
        </w:rPr>
        <w:t>"Residente sin vehículo"</w:t>
      </w:r>
      <w:r w:rsidRPr="00DB7454">
        <w:t>, permitiendo que la autorización de acceso esté vinculada a la persona (DNI) y no exclusivamente a una matrícula fija.</w:t>
      </w:r>
    </w:p>
    <w:p w14:paraId="179D1226" w14:textId="77777777" w:rsidR="00DB7454" w:rsidRPr="00DB7454" w:rsidRDefault="00DB7454" w:rsidP="00DB7454">
      <w:pPr>
        <w:numPr>
          <w:ilvl w:val="0"/>
          <w:numId w:val="1"/>
        </w:numPr>
      </w:pPr>
      <w:r w:rsidRPr="00DB7454">
        <w:t xml:space="preserve">Que se implemente un sistema de </w:t>
      </w:r>
      <w:r w:rsidRPr="00DB7454">
        <w:rPr>
          <w:b/>
          <w:bCs/>
        </w:rPr>
        <w:t>"Autorización a Posteriori"</w:t>
      </w:r>
      <w:r w:rsidRPr="00DB7454">
        <w:t xml:space="preserve"> o un cupo de invitaciones de gestión inmediata a través de la App o plataforma web, que permita regularizar accesos por necesidad en un margen de 24-48 horas tras el desplazamiento.</w:t>
      </w:r>
    </w:p>
    <w:p w14:paraId="7FCDF293" w14:textId="77777777" w:rsidR="00DB7454" w:rsidRPr="00DB7454" w:rsidRDefault="00DB7454" w:rsidP="00DB7454">
      <w:pPr>
        <w:numPr>
          <w:ilvl w:val="0"/>
          <w:numId w:val="1"/>
        </w:numPr>
      </w:pPr>
      <w:r w:rsidRPr="00DB7454">
        <w:t>Que, mientras se habilitan estos mecanismos, se agilice la validación de los "Vehículos de Confianza" registrados, evitando que permanezcan en estado "Pendiente" de forma indefinida.</w:t>
      </w:r>
    </w:p>
    <w:p w14:paraId="1ADFF4A4" w14:textId="77777777" w:rsidR="00DB7454" w:rsidRPr="00DB7454" w:rsidRDefault="00DB7454" w:rsidP="00DB7454">
      <w:r w:rsidRPr="00DB7454">
        <w:t xml:space="preserve">En Jerez de la Frontera, a ____ </w:t>
      </w:r>
      <w:proofErr w:type="spellStart"/>
      <w:r w:rsidRPr="00DB7454">
        <w:t>de</w:t>
      </w:r>
      <w:proofErr w:type="spellEnd"/>
      <w:r w:rsidRPr="00DB7454">
        <w:t xml:space="preserve"> ____________ </w:t>
      </w:r>
      <w:proofErr w:type="spellStart"/>
      <w:r w:rsidRPr="00DB7454">
        <w:t>de</w:t>
      </w:r>
      <w:proofErr w:type="spellEnd"/>
      <w:r w:rsidRPr="00DB7454">
        <w:t xml:space="preserve"> 2026.</w:t>
      </w:r>
    </w:p>
    <w:p w14:paraId="1CB903C8" w14:textId="77777777" w:rsidR="00DB7454" w:rsidRPr="00DB7454" w:rsidRDefault="00DB7454" w:rsidP="00DB7454">
      <w:r w:rsidRPr="00DB7454">
        <w:rPr>
          <w:i/>
          <w:iCs/>
        </w:rPr>
        <w:t>(Firma del interesado)</w:t>
      </w:r>
    </w:p>
    <w:p w14:paraId="4BBBDC09" w14:textId="77777777" w:rsidR="00410355" w:rsidRDefault="00410355"/>
    <w:sectPr w:rsidR="00410355" w:rsidSect="00DB7454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720D6"/>
    <w:multiLevelType w:val="multilevel"/>
    <w:tmpl w:val="AE962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84782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54"/>
    <w:rsid w:val="00045768"/>
    <w:rsid w:val="001568FE"/>
    <w:rsid w:val="00410355"/>
    <w:rsid w:val="00577B1B"/>
    <w:rsid w:val="00DB7454"/>
    <w:rsid w:val="00F6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9366E"/>
  <w15:chartTrackingRefBased/>
  <w15:docId w15:val="{45D34674-124D-4CC6-BB82-F51AE9B32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B74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B74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B74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B74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B74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B74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B74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B74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B74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B74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B74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B74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B74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B745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B74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B745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B74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B74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B74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B74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B74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B74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B74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B745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B745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B745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B74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B745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B74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383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PRZ</dc:creator>
  <cp:keywords/>
  <dc:description/>
  <cp:lastModifiedBy>Cesar PRZ</cp:lastModifiedBy>
  <cp:revision>1</cp:revision>
  <dcterms:created xsi:type="dcterms:W3CDTF">2026-02-17T11:04:00Z</dcterms:created>
  <dcterms:modified xsi:type="dcterms:W3CDTF">2026-02-17T11:08:00Z</dcterms:modified>
</cp:coreProperties>
</file>